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3A33" w14:textId="77777777" w:rsidR="002B7285" w:rsidRPr="00482DDE" w:rsidRDefault="00230597" w:rsidP="00671798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right"/>
        <w:rPr>
          <w:rFonts w:ascii="Calibri" w:hAnsi="Calibri" w:cs="Calibri"/>
          <w:b/>
          <w:szCs w:val="22"/>
        </w:rPr>
      </w:pPr>
      <w:r w:rsidRPr="00482DDE">
        <w:rPr>
          <w:rFonts w:ascii="Calibri" w:hAnsi="Calibri" w:cs="Calibri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DFFE49D" wp14:editId="0CF25DF0">
            <wp:simplePos x="0" y="0"/>
            <wp:positionH relativeFrom="column">
              <wp:posOffset>465909</wp:posOffset>
            </wp:positionH>
            <wp:positionV relativeFrom="paragraph">
              <wp:posOffset>-274320</wp:posOffset>
            </wp:positionV>
            <wp:extent cx="932126" cy="70539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19" cy="71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85" w:rsidRPr="00482DDE">
        <w:rPr>
          <w:rFonts w:ascii="Calibri" w:hAnsi="Calibri" w:cs="Calibri"/>
          <w:b/>
          <w:szCs w:val="22"/>
        </w:rPr>
        <w:t>Umpqua Valley Christian School</w:t>
      </w:r>
    </w:p>
    <w:p w14:paraId="4E7CAF50" w14:textId="77777777" w:rsidR="002B7285" w:rsidRPr="00482DDE" w:rsidRDefault="002B7285" w:rsidP="00671798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right"/>
        <w:rPr>
          <w:rFonts w:ascii="Calibri" w:hAnsi="Calibri" w:cs="Calibri"/>
          <w:sz w:val="20"/>
          <w:szCs w:val="22"/>
        </w:rPr>
      </w:pPr>
      <w:r w:rsidRPr="00482DDE">
        <w:rPr>
          <w:rFonts w:ascii="Calibri" w:hAnsi="Calibri" w:cs="Calibri"/>
          <w:sz w:val="20"/>
          <w:szCs w:val="22"/>
        </w:rPr>
        <w:t xml:space="preserve">18585 </w:t>
      </w:r>
      <w:proofErr w:type="spellStart"/>
      <w:r w:rsidRPr="00482DDE">
        <w:rPr>
          <w:rFonts w:ascii="Calibri" w:hAnsi="Calibri" w:cs="Calibri"/>
          <w:sz w:val="20"/>
          <w:szCs w:val="22"/>
        </w:rPr>
        <w:t>Dixonville</w:t>
      </w:r>
      <w:proofErr w:type="spellEnd"/>
      <w:r w:rsidRPr="00482DDE">
        <w:rPr>
          <w:rFonts w:ascii="Calibri" w:hAnsi="Calibri" w:cs="Calibri"/>
          <w:sz w:val="20"/>
          <w:szCs w:val="22"/>
        </w:rPr>
        <w:t xml:space="preserve"> Road</w:t>
      </w:r>
    </w:p>
    <w:p w14:paraId="205E6269" w14:textId="77777777" w:rsidR="002B7285" w:rsidRPr="00482DDE" w:rsidRDefault="002B7285" w:rsidP="00671798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right"/>
        <w:rPr>
          <w:rFonts w:ascii="Calibri" w:hAnsi="Calibri" w:cs="Calibri"/>
          <w:sz w:val="20"/>
          <w:szCs w:val="22"/>
        </w:rPr>
      </w:pPr>
      <w:r w:rsidRPr="00482DDE">
        <w:rPr>
          <w:rFonts w:ascii="Calibri" w:hAnsi="Calibri" w:cs="Calibri"/>
          <w:sz w:val="20"/>
          <w:szCs w:val="22"/>
        </w:rPr>
        <w:t>Roseburg, OR 97470</w:t>
      </w:r>
    </w:p>
    <w:p w14:paraId="5FF22185" w14:textId="15CB0B89" w:rsidR="002B7285" w:rsidRPr="002521D8" w:rsidRDefault="005D334C" w:rsidP="00671798">
      <w:pPr>
        <w:widowControl w:val="0"/>
        <w:shd w:val="pct20" w:color="auto" w:fill="auto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2521D8">
        <w:rPr>
          <w:rFonts w:ascii="Calibri" w:hAnsi="Calibri" w:cs="Calibri"/>
          <w:b/>
          <w:bCs/>
          <w:sz w:val="28"/>
          <w:szCs w:val="28"/>
        </w:rPr>
        <w:t>Vice</w:t>
      </w:r>
      <w:r w:rsidR="003F117F" w:rsidRPr="002521D8">
        <w:rPr>
          <w:rFonts w:ascii="Calibri" w:hAnsi="Calibri" w:cs="Calibri"/>
          <w:b/>
          <w:bCs/>
          <w:sz w:val="28"/>
          <w:szCs w:val="28"/>
        </w:rPr>
        <w:t xml:space="preserve"> Principal</w:t>
      </w:r>
      <w:r w:rsidR="002B7285" w:rsidRPr="002521D8">
        <w:rPr>
          <w:rFonts w:ascii="Calibri" w:hAnsi="Calibri" w:cs="Calibri"/>
          <w:b/>
          <w:bCs/>
          <w:sz w:val="28"/>
          <w:szCs w:val="28"/>
        </w:rPr>
        <w:t xml:space="preserve"> Job Description</w:t>
      </w:r>
    </w:p>
    <w:p w14:paraId="66FCE12D" w14:textId="77777777" w:rsidR="00671798" w:rsidRPr="00482DDE" w:rsidRDefault="00671798" w:rsidP="00E31288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  <w:b/>
          <w:sz w:val="20"/>
          <w:szCs w:val="20"/>
        </w:rPr>
      </w:pPr>
    </w:p>
    <w:p w14:paraId="66213C75" w14:textId="7ADD45C2" w:rsidR="0052157F" w:rsidRPr="00482DDE" w:rsidRDefault="002B7285" w:rsidP="007C7F4A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</w:rPr>
      </w:pPr>
      <w:r w:rsidRPr="00482DDE">
        <w:rPr>
          <w:rFonts w:ascii="Calibri" w:hAnsi="Calibri" w:cs="Calibri"/>
          <w:b/>
        </w:rPr>
        <w:t xml:space="preserve">Job </w:t>
      </w:r>
      <w:r w:rsidR="00482DDE">
        <w:rPr>
          <w:rFonts w:ascii="Calibri" w:hAnsi="Calibri" w:cs="Calibri"/>
          <w:b/>
        </w:rPr>
        <w:t>S</w:t>
      </w:r>
      <w:r w:rsidRPr="00482DDE">
        <w:rPr>
          <w:rFonts w:ascii="Calibri" w:hAnsi="Calibri" w:cs="Calibri"/>
          <w:b/>
        </w:rPr>
        <w:t>ummary:</w:t>
      </w:r>
      <w:r w:rsidRPr="00482DDE">
        <w:rPr>
          <w:rFonts w:ascii="Calibri" w:hAnsi="Calibri" w:cs="Calibri"/>
        </w:rPr>
        <w:t xml:space="preserve"> </w:t>
      </w:r>
    </w:p>
    <w:p w14:paraId="246A9CDA" w14:textId="77777777" w:rsidR="0052157F" w:rsidRPr="00482DDE" w:rsidRDefault="0052157F" w:rsidP="007C7F4A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</w:rPr>
      </w:pPr>
    </w:p>
    <w:p w14:paraId="694AC513" w14:textId="51813176" w:rsidR="0052157F" w:rsidRPr="00482DDE" w:rsidRDefault="0052157F" w:rsidP="0052157F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</w:rPr>
      </w:pPr>
      <w:r w:rsidRPr="00482DDE">
        <w:rPr>
          <w:rFonts w:ascii="Calibri" w:hAnsi="Calibri" w:cs="Calibri"/>
        </w:rPr>
        <w:t>The Vice Principal will assist the Head of School in administrative leadership focused on promoting student growth – spiritually, academically, emotionally, physically, and socially. Primary areas of responsibility include promoting a flourishing school culture, faculty and staff supervision and development, effective communication with parents, and assisting in other day-to-day matters at the discretion of the Head of School.</w:t>
      </w:r>
    </w:p>
    <w:p w14:paraId="759AD18F" w14:textId="77777777" w:rsidR="0052157F" w:rsidRPr="00482DDE" w:rsidRDefault="0052157F" w:rsidP="007C7F4A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hAnsi="Calibri" w:cs="Calibri"/>
        </w:rPr>
      </w:pPr>
    </w:p>
    <w:p w14:paraId="4B909463" w14:textId="1944BEE3" w:rsidR="00823861" w:rsidRPr="00482DDE" w:rsidRDefault="00CD4250" w:rsidP="007C7F4A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eastAsia="Calibri" w:hAnsi="Calibri" w:cs="Calibri"/>
          <w:color w:val="000000"/>
          <w:spacing w:val="-2"/>
        </w:rPr>
      </w:pPr>
      <w:r w:rsidRPr="00482DDE">
        <w:rPr>
          <w:rFonts w:ascii="Calibri" w:eastAsia="Calibri" w:hAnsi="Calibri" w:cs="Calibri"/>
          <w:color w:val="000000"/>
          <w:spacing w:val="-2"/>
        </w:rPr>
        <w:t xml:space="preserve">Primarily, </w:t>
      </w:r>
      <w:r w:rsidR="00780DC1" w:rsidRPr="00482DDE">
        <w:rPr>
          <w:rFonts w:ascii="Calibri" w:eastAsia="Calibri" w:hAnsi="Calibri" w:cs="Calibri"/>
          <w:color w:val="000000"/>
          <w:spacing w:val="-2"/>
        </w:rPr>
        <w:t xml:space="preserve">the </w:t>
      </w:r>
      <w:r w:rsidR="0052157F" w:rsidRPr="00482DDE">
        <w:rPr>
          <w:rFonts w:ascii="Calibri" w:eastAsia="Calibri" w:hAnsi="Calibri" w:cs="Calibri"/>
          <w:color w:val="000000"/>
          <w:spacing w:val="-2"/>
        </w:rPr>
        <w:t xml:space="preserve">Vice </w:t>
      </w:r>
      <w:r w:rsidR="00F9123A" w:rsidRPr="00482DDE">
        <w:rPr>
          <w:rFonts w:ascii="Calibri" w:eastAsia="Calibri" w:hAnsi="Calibri" w:cs="Calibri"/>
          <w:color w:val="000000"/>
          <w:spacing w:val="-2"/>
        </w:rPr>
        <w:t>Principal</w:t>
      </w:r>
      <w:r w:rsidR="00780DC1" w:rsidRPr="00482DDE">
        <w:rPr>
          <w:rFonts w:ascii="Calibri" w:eastAsia="Calibri" w:hAnsi="Calibri" w:cs="Calibri"/>
          <w:color w:val="000000"/>
          <w:spacing w:val="-2"/>
        </w:rPr>
        <w:t xml:space="preserve"> is</w:t>
      </w:r>
      <w:r w:rsidR="00AB225E" w:rsidRPr="00482DDE">
        <w:rPr>
          <w:rFonts w:ascii="Calibri" w:eastAsia="Calibri" w:hAnsi="Calibri" w:cs="Calibri"/>
          <w:color w:val="000000"/>
          <w:spacing w:val="-2"/>
        </w:rPr>
        <w:t xml:space="preserve"> responsible for </w:t>
      </w:r>
      <w:r w:rsidR="007C7F4A" w:rsidRPr="00482DDE">
        <w:rPr>
          <w:rFonts w:ascii="Calibri" w:eastAsia="Calibri" w:hAnsi="Calibri" w:cs="Calibri"/>
          <w:color w:val="000000"/>
          <w:spacing w:val="-2"/>
        </w:rPr>
        <w:t xml:space="preserve">leadership and oversight for all aspects of educational life in the </w:t>
      </w:r>
      <w:r w:rsidR="0052157F" w:rsidRPr="00482DDE">
        <w:rPr>
          <w:rFonts w:ascii="Calibri" w:eastAsia="Calibri" w:hAnsi="Calibri" w:cs="Calibri"/>
          <w:color w:val="000000"/>
          <w:spacing w:val="-2"/>
        </w:rPr>
        <w:t xml:space="preserve">Umpqua </w:t>
      </w:r>
      <w:r w:rsidR="007C7F4A" w:rsidRPr="00482DDE">
        <w:rPr>
          <w:rFonts w:ascii="Calibri" w:eastAsia="Calibri" w:hAnsi="Calibri" w:cs="Calibri"/>
          <w:color w:val="000000"/>
          <w:spacing w:val="-2"/>
        </w:rPr>
        <w:t xml:space="preserve">Valley Christian </w:t>
      </w:r>
      <w:r w:rsidR="0052157F" w:rsidRPr="00482DDE">
        <w:rPr>
          <w:rFonts w:ascii="Calibri" w:eastAsia="Calibri" w:hAnsi="Calibri" w:cs="Calibri"/>
          <w:color w:val="000000"/>
          <w:spacing w:val="-2"/>
        </w:rPr>
        <w:t>School.</w:t>
      </w:r>
      <w:r w:rsidR="007C7F4A" w:rsidRPr="00482DDE">
        <w:rPr>
          <w:rFonts w:ascii="Calibri" w:eastAsia="Calibri" w:hAnsi="Calibri" w:cs="Calibri"/>
          <w:color w:val="000000"/>
          <w:spacing w:val="-2"/>
        </w:rPr>
        <w:t xml:space="preserve"> The </w:t>
      </w:r>
      <w:r w:rsidR="0052157F" w:rsidRPr="00482DDE">
        <w:rPr>
          <w:rFonts w:ascii="Calibri" w:eastAsia="Calibri" w:hAnsi="Calibri" w:cs="Calibri"/>
          <w:color w:val="000000"/>
          <w:spacing w:val="-2"/>
        </w:rPr>
        <w:t xml:space="preserve">Vice </w:t>
      </w:r>
      <w:r w:rsidR="007C7F4A" w:rsidRPr="00482DDE">
        <w:rPr>
          <w:rFonts w:ascii="Calibri" w:eastAsia="Calibri" w:hAnsi="Calibri" w:cs="Calibri"/>
          <w:color w:val="000000"/>
          <w:spacing w:val="-2"/>
        </w:rPr>
        <w:t xml:space="preserve">Principal is a biblically equipped and highly motivated educational leader with the ability to build relationships, solve problems and inspire continual individual and institutional growth toward the Mission and Core Values of </w:t>
      </w:r>
      <w:r w:rsidR="00F9123A" w:rsidRPr="00482DDE">
        <w:rPr>
          <w:rFonts w:ascii="Calibri" w:eastAsia="Calibri" w:hAnsi="Calibri" w:cs="Calibri"/>
          <w:color w:val="000000"/>
          <w:spacing w:val="-2"/>
        </w:rPr>
        <w:t>UVCS</w:t>
      </w:r>
      <w:r w:rsidR="007C7F4A" w:rsidRPr="00482DDE">
        <w:rPr>
          <w:rFonts w:ascii="Calibri" w:eastAsia="Calibri" w:hAnsi="Calibri" w:cs="Calibri"/>
          <w:color w:val="000000"/>
          <w:spacing w:val="-2"/>
        </w:rPr>
        <w:t>.</w:t>
      </w:r>
    </w:p>
    <w:p w14:paraId="32270E0E" w14:textId="77777777" w:rsidR="007C7F4A" w:rsidRPr="00482DDE" w:rsidRDefault="007C7F4A" w:rsidP="007C7F4A">
      <w:pPr>
        <w:widowControl w:val="0"/>
        <w:tabs>
          <w:tab w:val="left" w:pos="720"/>
          <w:tab w:val="left" w:pos="19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textAlignment w:val="center"/>
        <w:rPr>
          <w:rFonts w:ascii="Calibri" w:eastAsia="Calibri" w:hAnsi="Calibri" w:cs="Calibri"/>
          <w:color w:val="000000"/>
          <w:spacing w:val="-2"/>
        </w:rPr>
      </w:pPr>
    </w:p>
    <w:p w14:paraId="6F2EEE15" w14:textId="4730E840" w:rsidR="004B7D81" w:rsidRPr="00482DDE" w:rsidRDefault="004B7D81" w:rsidP="00A836BD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  <w:r w:rsidRPr="00482DDE">
        <w:rPr>
          <w:rFonts w:ascii="Calibri" w:hAnsi="Calibri" w:cs="Calibri"/>
          <w:b/>
        </w:rPr>
        <w:t>Salary:</w:t>
      </w:r>
      <w:r w:rsidR="00E85CBF">
        <w:rPr>
          <w:rFonts w:ascii="Calibri" w:hAnsi="Calibri" w:cs="Calibri"/>
          <w:b/>
        </w:rPr>
        <w:t xml:space="preserve"> </w:t>
      </w:r>
      <w:r w:rsidR="00E85CBF" w:rsidRPr="00E85CBF">
        <w:rPr>
          <w:rFonts w:ascii="Calibri" w:hAnsi="Calibri" w:cs="Calibri"/>
          <w:bCs/>
        </w:rPr>
        <w:t>$50,000 – $60,000</w:t>
      </w:r>
      <w:r w:rsidR="00E85CBF">
        <w:rPr>
          <w:rFonts w:ascii="Calibri" w:hAnsi="Calibri" w:cs="Calibri"/>
          <w:bCs/>
        </w:rPr>
        <w:t xml:space="preserve"> </w:t>
      </w:r>
    </w:p>
    <w:p w14:paraId="6ADD0FEA" w14:textId="352F98BC" w:rsidR="00143E7F" w:rsidRPr="00E85CBF" w:rsidRDefault="00143E7F" w:rsidP="00A836BD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Cs/>
        </w:rPr>
      </w:pPr>
      <w:r w:rsidRPr="00482DDE">
        <w:rPr>
          <w:rFonts w:ascii="Calibri" w:hAnsi="Calibri" w:cs="Calibri"/>
          <w:b/>
        </w:rPr>
        <w:t>Benefits:</w:t>
      </w:r>
      <w:r w:rsidR="00E85CBF">
        <w:rPr>
          <w:rFonts w:ascii="Calibri" w:hAnsi="Calibri" w:cs="Calibri"/>
          <w:b/>
        </w:rPr>
        <w:t xml:space="preserve"> </w:t>
      </w:r>
      <w:r w:rsidR="00E85CBF">
        <w:rPr>
          <w:rFonts w:ascii="Calibri" w:hAnsi="Calibri" w:cs="Calibri"/>
          <w:bCs/>
        </w:rPr>
        <w:t>$500 monthly stipend toward Insurance Benefits, free tuition for school-aged children</w:t>
      </w:r>
    </w:p>
    <w:p w14:paraId="6CB5D0F8" w14:textId="2C6B7406" w:rsidR="004B7D81" w:rsidRPr="00482DDE" w:rsidRDefault="004B7D81" w:rsidP="00A836BD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Cs/>
        </w:rPr>
      </w:pPr>
      <w:r w:rsidRPr="00482DDE">
        <w:rPr>
          <w:rFonts w:ascii="Calibri" w:hAnsi="Calibri" w:cs="Calibri"/>
          <w:b/>
        </w:rPr>
        <w:t>Location:</w:t>
      </w:r>
      <w:r w:rsidR="00577814" w:rsidRPr="00482DDE">
        <w:rPr>
          <w:rFonts w:ascii="Calibri" w:hAnsi="Calibri" w:cs="Calibri"/>
        </w:rPr>
        <w:t xml:space="preserve"> </w:t>
      </w:r>
      <w:r w:rsidR="00577814" w:rsidRPr="00482DDE">
        <w:rPr>
          <w:rFonts w:ascii="Calibri" w:hAnsi="Calibri" w:cs="Calibri"/>
          <w:bCs/>
        </w:rPr>
        <w:t>Roseburg, OR</w:t>
      </w:r>
    </w:p>
    <w:p w14:paraId="694BCC06" w14:textId="07737D6C" w:rsidR="002B4AA1" w:rsidRPr="00482DDE" w:rsidRDefault="004B7D81" w:rsidP="00577814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482DDE">
        <w:rPr>
          <w:rFonts w:ascii="Calibri" w:hAnsi="Calibri" w:cs="Calibri"/>
          <w:b/>
        </w:rPr>
        <w:t>Reports</w:t>
      </w:r>
      <w:r w:rsidR="002B7285" w:rsidRPr="00482DDE">
        <w:rPr>
          <w:rFonts w:ascii="Calibri" w:hAnsi="Calibri" w:cs="Calibri"/>
          <w:b/>
        </w:rPr>
        <w:t xml:space="preserve"> to:</w:t>
      </w:r>
      <w:r w:rsidR="002B7285" w:rsidRPr="00482DDE">
        <w:rPr>
          <w:rFonts w:ascii="Calibri" w:hAnsi="Calibri" w:cs="Calibri"/>
        </w:rPr>
        <w:t xml:space="preserve"> </w:t>
      </w:r>
      <w:r w:rsidR="00886CF4" w:rsidRPr="00482DDE">
        <w:rPr>
          <w:rFonts w:ascii="Calibri" w:hAnsi="Calibri" w:cs="Calibri"/>
        </w:rPr>
        <w:t>Head of School</w:t>
      </w:r>
    </w:p>
    <w:p w14:paraId="2F636D82" w14:textId="4B000FC2" w:rsidR="0018603E" w:rsidRPr="0018603E" w:rsidRDefault="0018603E" w:rsidP="0018603E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18603E">
        <w:rPr>
          <w:rFonts w:ascii="Calibri" w:hAnsi="Calibri" w:cs="Calibri"/>
          <w:b/>
          <w:bCs/>
        </w:rPr>
        <w:t>Supervises:</w:t>
      </w:r>
      <w:r w:rsidRPr="0018603E">
        <w:rPr>
          <w:rFonts w:ascii="Calibri" w:hAnsi="Calibri" w:cs="Calibri"/>
        </w:rPr>
        <w:t xml:space="preserve"> Faculty and Staff</w:t>
      </w:r>
    </w:p>
    <w:p w14:paraId="5FF7B5E0" w14:textId="1E9B8996" w:rsidR="0018603E" w:rsidRPr="00482DDE" w:rsidRDefault="0018603E" w:rsidP="0018603E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482DDE">
        <w:rPr>
          <w:rFonts w:ascii="Calibri" w:hAnsi="Calibri" w:cs="Calibri"/>
          <w:b/>
          <w:bCs/>
        </w:rPr>
        <w:t>Evaluated:</w:t>
      </w:r>
      <w:r w:rsidRPr="00482DDE">
        <w:rPr>
          <w:rFonts w:ascii="Calibri" w:hAnsi="Calibri" w:cs="Calibri"/>
        </w:rPr>
        <w:t xml:space="preserve"> An annual written evaluation is provided by the Head of School.</w:t>
      </w:r>
    </w:p>
    <w:p w14:paraId="4565AD6E" w14:textId="77777777" w:rsidR="00577814" w:rsidRPr="00482DDE" w:rsidRDefault="00577814" w:rsidP="00577814">
      <w:pPr>
        <w:widowControl w:val="0"/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</w:p>
    <w:p w14:paraId="3DF38F6C" w14:textId="77777777" w:rsidR="00943027" w:rsidRPr="00482DDE" w:rsidRDefault="00943027" w:rsidP="00943027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  <w:r w:rsidRPr="00482DDE">
        <w:rPr>
          <w:rFonts w:ascii="Calibri" w:hAnsi="Calibri" w:cs="Calibri"/>
          <w:b/>
        </w:rPr>
        <w:t>Essential Job Functions</w:t>
      </w:r>
    </w:p>
    <w:p w14:paraId="1C27053D" w14:textId="77777777" w:rsidR="006A3B7C" w:rsidRPr="00482DDE" w:rsidRDefault="006A3B7C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</w:p>
    <w:p w14:paraId="668F6612" w14:textId="1D568B34" w:rsidR="008C4C6C" w:rsidRPr="00482DDE" w:rsidRDefault="00B13A5B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u w:val="single"/>
        </w:rPr>
      </w:pPr>
      <w:r w:rsidRPr="00482DDE">
        <w:rPr>
          <w:rFonts w:ascii="Calibri" w:hAnsi="Calibri" w:cs="Calibri"/>
          <w:u w:val="single"/>
        </w:rPr>
        <w:t xml:space="preserve">Organizational Leadership </w:t>
      </w:r>
    </w:p>
    <w:p w14:paraId="38FD91EF" w14:textId="48392851" w:rsidR="002D66F3" w:rsidRPr="002D66F3" w:rsidRDefault="002D66F3" w:rsidP="002D66F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2D66F3">
        <w:rPr>
          <w:rFonts w:ascii="Calibri" w:hAnsi="Calibri" w:cs="Calibri"/>
        </w:rPr>
        <w:t xml:space="preserve">Have the ability to accomplish the goals and objectives assigned by the </w:t>
      </w:r>
      <w:r>
        <w:rPr>
          <w:rFonts w:ascii="Calibri" w:hAnsi="Calibri" w:cs="Calibri"/>
        </w:rPr>
        <w:t>Head of School</w:t>
      </w:r>
      <w:r w:rsidRPr="002D66F3">
        <w:rPr>
          <w:rFonts w:ascii="Calibri" w:hAnsi="Calibri" w:cs="Calibri"/>
        </w:rPr>
        <w:t xml:space="preserve"> and</w:t>
      </w:r>
    </w:p>
    <w:p w14:paraId="72D440A8" w14:textId="77777777" w:rsidR="002D66F3" w:rsidRPr="002D66F3" w:rsidRDefault="002D66F3" w:rsidP="002D66F3">
      <w:pPr>
        <w:pStyle w:val="ListParagraph"/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2D66F3">
        <w:rPr>
          <w:rFonts w:ascii="Calibri" w:hAnsi="Calibri" w:cs="Calibri"/>
        </w:rPr>
        <w:t>school policy.</w:t>
      </w:r>
    </w:p>
    <w:p w14:paraId="5E922E20" w14:textId="43625A62" w:rsidR="00B7088D" w:rsidRPr="00482DDE" w:rsidRDefault="00B7088D" w:rsidP="00B13A5B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Provides leadership and oversight for all aspects of educational </w:t>
      </w:r>
      <w:r w:rsidR="00482DDE" w:rsidRPr="00482DDE">
        <w:rPr>
          <w:rFonts w:ascii="Calibri" w:hAnsi="Calibri" w:cs="Calibri"/>
        </w:rPr>
        <w:t>life.</w:t>
      </w:r>
    </w:p>
    <w:p w14:paraId="23B64B5B" w14:textId="3EA23D9D" w:rsidR="00B13A5B" w:rsidRPr="00482DDE" w:rsidRDefault="00B13A5B" w:rsidP="00B13A5B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Supervise, </w:t>
      </w:r>
      <w:r w:rsidR="008921BC" w:rsidRPr="00482DDE">
        <w:rPr>
          <w:rFonts w:ascii="Calibri" w:hAnsi="Calibri" w:cs="Calibri"/>
        </w:rPr>
        <w:t>assess,</w:t>
      </w:r>
      <w:r w:rsidRPr="00482DDE">
        <w:rPr>
          <w:rFonts w:ascii="Calibri" w:hAnsi="Calibri" w:cs="Calibri"/>
        </w:rPr>
        <w:t xml:space="preserve"> and monitor student performance using objective and verifiable information, including standardized, criterion-referenced </w:t>
      </w:r>
      <w:r w:rsidR="00482DDE" w:rsidRPr="00482DDE">
        <w:rPr>
          <w:rFonts w:ascii="Calibri" w:hAnsi="Calibri" w:cs="Calibri"/>
        </w:rPr>
        <w:t>assessments.</w:t>
      </w:r>
    </w:p>
    <w:p w14:paraId="760F7FB9" w14:textId="322353E6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Evaluate and supervise school personnel</w:t>
      </w:r>
      <w:r w:rsidR="007F3795">
        <w:rPr>
          <w:rFonts w:ascii="Calibri" w:hAnsi="Calibri" w:cs="Calibri"/>
        </w:rPr>
        <w:t xml:space="preserve"> (faculty and staff)</w:t>
      </w:r>
      <w:r w:rsidRPr="00482DDE">
        <w:rPr>
          <w:rFonts w:ascii="Calibri" w:hAnsi="Calibri" w:cs="Calibri"/>
        </w:rPr>
        <w:t xml:space="preserve"> for the purpose of monitoring performance, providing professional </w:t>
      </w:r>
      <w:r w:rsidR="008921BC" w:rsidRPr="00482DDE">
        <w:rPr>
          <w:rFonts w:ascii="Calibri" w:hAnsi="Calibri" w:cs="Calibri"/>
        </w:rPr>
        <w:t>growth,</w:t>
      </w:r>
      <w:r w:rsidRPr="00482DDE">
        <w:rPr>
          <w:rFonts w:ascii="Calibri" w:hAnsi="Calibri" w:cs="Calibri"/>
        </w:rPr>
        <w:t xml:space="preserve"> and achieving overall objectives of school </w:t>
      </w:r>
      <w:r w:rsidR="00482DDE" w:rsidRPr="00482DDE">
        <w:rPr>
          <w:rFonts w:ascii="Calibri" w:hAnsi="Calibri" w:cs="Calibri"/>
        </w:rPr>
        <w:t>curriculum.</w:t>
      </w:r>
    </w:p>
    <w:p w14:paraId="698D6B68" w14:textId="0638159A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Develop and manage budgets based on program needs, enrollment, personnel, and other fiscal </w:t>
      </w:r>
      <w:r w:rsidR="00482DDE" w:rsidRPr="00482DDE">
        <w:rPr>
          <w:rFonts w:ascii="Calibri" w:hAnsi="Calibri" w:cs="Calibri"/>
        </w:rPr>
        <w:t>needs.</w:t>
      </w:r>
    </w:p>
    <w:p w14:paraId="4AC71240" w14:textId="5A5D1CE9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Facilitate communication (oral and written) between personnel, students and/or parents for the purpose of evaluating situations, solving problems and/or resolving </w:t>
      </w:r>
      <w:r w:rsidR="00482DDE" w:rsidRPr="00482DDE">
        <w:rPr>
          <w:rFonts w:ascii="Calibri" w:hAnsi="Calibri" w:cs="Calibri"/>
        </w:rPr>
        <w:t>conflicts.</w:t>
      </w:r>
    </w:p>
    <w:p w14:paraId="65AB1AF9" w14:textId="7ECE395B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Represent the school within community forums for the purpose of maintaining ongoing community support for educational goals and assisting with issues related to the school </w:t>
      </w:r>
      <w:r w:rsidR="00482DDE" w:rsidRPr="00482DDE">
        <w:rPr>
          <w:rFonts w:ascii="Calibri" w:hAnsi="Calibri" w:cs="Calibri"/>
        </w:rPr>
        <w:t>environment.</w:t>
      </w:r>
    </w:p>
    <w:p w14:paraId="7A2260C3" w14:textId="0D7BC78F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Maintain an excellent working knowledge and practice of all policies, </w:t>
      </w:r>
      <w:r w:rsidR="00482DDE" w:rsidRPr="00482DDE">
        <w:rPr>
          <w:rFonts w:ascii="Calibri" w:hAnsi="Calibri" w:cs="Calibri"/>
        </w:rPr>
        <w:t>procedures,</w:t>
      </w:r>
      <w:r w:rsidRPr="00482DDE">
        <w:rPr>
          <w:rFonts w:ascii="Calibri" w:hAnsi="Calibri" w:cs="Calibri"/>
        </w:rPr>
        <w:t xml:space="preserve"> and </w:t>
      </w:r>
      <w:r w:rsidR="00482DDE" w:rsidRPr="00482DDE">
        <w:rPr>
          <w:rFonts w:ascii="Calibri" w:hAnsi="Calibri" w:cs="Calibri"/>
        </w:rPr>
        <w:t>handbooks.</w:t>
      </w:r>
    </w:p>
    <w:p w14:paraId="2134A9B7" w14:textId="06FAB0AA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Administer the policies of the School Board and rules and regulation of </w:t>
      </w:r>
      <w:r w:rsidR="00482DDE" w:rsidRPr="00482DDE">
        <w:rPr>
          <w:rFonts w:ascii="Calibri" w:hAnsi="Calibri" w:cs="Calibri"/>
        </w:rPr>
        <w:t>UVCS.</w:t>
      </w:r>
      <w:r w:rsidRPr="00482DDE">
        <w:rPr>
          <w:rFonts w:ascii="Calibri" w:hAnsi="Calibri" w:cs="Calibri"/>
        </w:rPr>
        <w:t xml:space="preserve"> </w:t>
      </w:r>
    </w:p>
    <w:p w14:paraId="78D28D48" w14:textId="5A582EEA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Provide a</w:t>
      </w:r>
      <w:r w:rsidR="005221D3" w:rsidRPr="00482DDE">
        <w:rPr>
          <w:rFonts w:ascii="Calibri" w:hAnsi="Calibri" w:cs="Calibri"/>
        </w:rPr>
        <w:t>n</w:t>
      </w:r>
      <w:r w:rsidRPr="00482DDE">
        <w:rPr>
          <w:rFonts w:ascii="Calibri" w:hAnsi="Calibri" w:cs="Calibri"/>
        </w:rPr>
        <w:t xml:space="preserve"> environment that is Christ-centered, safe, professional, academically challenging, and encouraging</w:t>
      </w:r>
      <w:r w:rsidR="00482DDE" w:rsidRPr="00482DDE">
        <w:rPr>
          <w:rFonts w:ascii="Calibri" w:hAnsi="Calibri" w:cs="Calibri"/>
        </w:rPr>
        <w:t>.</w:t>
      </w:r>
    </w:p>
    <w:p w14:paraId="540FCBC8" w14:textId="23FAF489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Oversee the success of extra-curricular activities, school events</w:t>
      </w:r>
      <w:r w:rsidR="008921BC">
        <w:rPr>
          <w:rFonts w:ascii="Calibri" w:hAnsi="Calibri" w:cs="Calibri"/>
        </w:rPr>
        <w:t>,</w:t>
      </w:r>
      <w:r w:rsidRPr="00482DDE">
        <w:rPr>
          <w:rFonts w:ascii="Calibri" w:hAnsi="Calibri" w:cs="Calibri"/>
        </w:rPr>
        <w:t xml:space="preserve"> and </w:t>
      </w:r>
      <w:r w:rsidR="00482DDE" w:rsidRPr="00482DDE">
        <w:rPr>
          <w:rFonts w:ascii="Calibri" w:hAnsi="Calibri" w:cs="Calibri"/>
        </w:rPr>
        <w:t>activities.</w:t>
      </w:r>
    </w:p>
    <w:p w14:paraId="0C4E11E8" w14:textId="35B4BB2C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Manage the counseling and discipline of school </w:t>
      </w:r>
      <w:r w:rsidR="00482DDE" w:rsidRPr="00482DDE">
        <w:rPr>
          <w:rFonts w:ascii="Calibri" w:hAnsi="Calibri" w:cs="Calibri"/>
        </w:rPr>
        <w:t>students.</w:t>
      </w:r>
    </w:p>
    <w:p w14:paraId="00FBE2E3" w14:textId="0E03C701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Carry out school policy concerning student attendance policies and </w:t>
      </w:r>
      <w:r w:rsidR="00482DDE" w:rsidRPr="00482DDE">
        <w:rPr>
          <w:rFonts w:ascii="Calibri" w:hAnsi="Calibri" w:cs="Calibri"/>
        </w:rPr>
        <w:t>procedures.</w:t>
      </w:r>
    </w:p>
    <w:p w14:paraId="2F3FA8A1" w14:textId="774D45F7" w:rsidR="00B13A5B" w:rsidRPr="00482DDE" w:rsidRDefault="00B13A5B" w:rsidP="00B52186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Encourage, develop</w:t>
      </w:r>
      <w:r w:rsidR="00B52186" w:rsidRPr="00482DDE">
        <w:rPr>
          <w:rFonts w:ascii="Calibri" w:hAnsi="Calibri" w:cs="Calibri"/>
        </w:rPr>
        <w:t>,</w:t>
      </w:r>
      <w:r w:rsidRPr="00482DDE">
        <w:rPr>
          <w:rFonts w:ascii="Calibri" w:hAnsi="Calibri" w:cs="Calibri"/>
        </w:rPr>
        <w:t xml:space="preserve"> and support the staff</w:t>
      </w:r>
      <w:r w:rsidR="00B52186" w:rsidRPr="00482DDE">
        <w:rPr>
          <w:rFonts w:ascii="Calibri" w:hAnsi="Calibri" w:cs="Calibri"/>
        </w:rPr>
        <w:t xml:space="preserve"> and provide </w:t>
      </w:r>
      <w:r w:rsidRPr="00482DDE">
        <w:rPr>
          <w:rFonts w:ascii="Calibri" w:hAnsi="Calibri" w:cs="Calibri"/>
        </w:rPr>
        <w:t xml:space="preserve">professional development </w:t>
      </w:r>
      <w:r w:rsidR="00482DDE" w:rsidRPr="00482DDE">
        <w:rPr>
          <w:rFonts w:ascii="Calibri" w:hAnsi="Calibri" w:cs="Calibri"/>
        </w:rPr>
        <w:t>opportunities.</w:t>
      </w:r>
      <w:r w:rsidRPr="00482DDE">
        <w:rPr>
          <w:rFonts w:ascii="Calibri" w:hAnsi="Calibri" w:cs="Calibri"/>
        </w:rPr>
        <w:t xml:space="preserve"> </w:t>
      </w:r>
    </w:p>
    <w:p w14:paraId="6462254A" w14:textId="3FC585D6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Effectively communicate with students, parents, </w:t>
      </w:r>
      <w:r w:rsidR="007F3795" w:rsidRPr="00482DDE">
        <w:rPr>
          <w:rFonts w:ascii="Calibri" w:hAnsi="Calibri" w:cs="Calibri"/>
        </w:rPr>
        <w:t>faculty,</w:t>
      </w:r>
      <w:r w:rsidRPr="00482DDE">
        <w:rPr>
          <w:rFonts w:ascii="Calibri" w:hAnsi="Calibri" w:cs="Calibri"/>
        </w:rPr>
        <w:t xml:space="preserve"> and staff</w:t>
      </w:r>
    </w:p>
    <w:p w14:paraId="651C625F" w14:textId="5E43CDC3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lastRenderedPageBreak/>
        <w:t xml:space="preserve">Participate in admissions </w:t>
      </w:r>
      <w:r w:rsidR="00482DDE" w:rsidRPr="00482DDE">
        <w:rPr>
          <w:rFonts w:ascii="Calibri" w:hAnsi="Calibri" w:cs="Calibri"/>
        </w:rPr>
        <w:t>interviews.</w:t>
      </w:r>
    </w:p>
    <w:p w14:paraId="73A68703" w14:textId="7CF7689F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Participate in school parent </w:t>
      </w:r>
      <w:r w:rsidR="00482DDE" w:rsidRPr="00482DDE">
        <w:rPr>
          <w:rFonts w:ascii="Calibri" w:hAnsi="Calibri" w:cs="Calibri"/>
        </w:rPr>
        <w:t>conferences.</w:t>
      </w:r>
    </w:p>
    <w:p w14:paraId="66891437" w14:textId="255E5261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Assist teachers in maintaining ACSI certification and requisite </w:t>
      </w:r>
      <w:r w:rsidR="00482DDE" w:rsidRPr="00482DDE">
        <w:rPr>
          <w:rFonts w:ascii="Calibri" w:hAnsi="Calibri" w:cs="Calibri"/>
        </w:rPr>
        <w:t>credentials.</w:t>
      </w:r>
    </w:p>
    <w:p w14:paraId="3E42A23B" w14:textId="77777777" w:rsidR="006A3B7C" w:rsidRPr="00482DDE" w:rsidRDefault="006A3B7C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</w:p>
    <w:p w14:paraId="2B4D4144" w14:textId="020CC087" w:rsidR="008C4C6C" w:rsidRPr="00482DDE" w:rsidRDefault="00B52186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u w:val="single"/>
        </w:rPr>
      </w:pPr>
      <w:r w:rsidRPr="00482DDE">
        <w:rPr>
          <w:rFonts w:ascii="Calibri" w:hAnsi="Calibri" w:cs="Calibri"/>
          <w:u w:val="single"/>
        </w:rPr>
        <w:t>Curriculum and Instruction Leadership</w:t>
      </w:r>
    </w:p>
    <w:p w14:paraId="37A9962C" w14:textId="48324BC4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Provide oversight of school curriculum, instruction, and assessment</w:t>
      </w:r>
      <w:r w:rsidR="005B4288">
        <w:rPr>
          <w:rFonts w:ascii="Calibri" w:hAnsi="Calibri" w:cs="Calibri"/>
        </w:rPr>
        <w:t xml:space="preserve"> in conjunction with the Head of School and School Board.</w:t>
      </w:r>
    </w:p>
    <w:p w14:paraId="266E5D3F" w14:textId="7427F46B" w:rsidR="00B13A5B" w:rsidRPr="00482DDE" w:rsidRDefault="00977B41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Promote</w:t>
      </w:r>
      <w:r w:rsidR="00B13A5B" w:rsidRPr="00482DDE">
        <w:rPr>
          <w:rFonts w:ascii="Calibri" w:hAnsi="Calibri" w:cs="Calibri"/>
        </w:rPr>
        <w:t xml:space="preserve"> the integration of a biblical worldview in all aspects of curriculum, instruction, and </w:t>
      </w:r>
      <w:r w:rsidR="00482DDE" w:rsidRPr="00482DDE">
        <w:rPr>
          <w:rFonts w:ascii="Calibri" w:hAnsi="Calibri" w:cs="Calibri"/>
        </w:rPr>
        <w:t>assessment.</w:t>
      </w:r>
    </w:p>
    <w:p w14:paraId="4B375C1F" w14:textId="068494F5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Formally/informally monitor academic achievement/progress of </w:t>
      </w:r>
      <w:r w:rsidR="00482DDE" w:rsidRPr="00482DDE">
        <w:rPr>
          <w:rFonts w:ascii="Calibri" w:hAnsi="Calibri" w:cs="Calibri"/>
        </w:rPr>
        <w:t>students.</w:t>
      </w:r>
    </w:p>
    <w:p w14:paraId="1BDF8827" w14:textId="401FA742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Ensure curriculum documents are current and </w:t>
      </w:r>
      <w:r w:rsidR="00482DDE" w:rsidRPr="00482DDE">
        <w:rPr>
          <w:rFonts w:ascii="Calibri" w:hAnsi="Calibri" w:cs="Calibri"/>
        </w:rPr>
        <w:t>accurate.</w:t>
      </w:r>
    </w:p>
    <w:p w14:paraId="15A6F902" w14:textId="78E9F687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Lead teach</w:t>
      </w:r>
      <w:r w:rsidR="00D0769E">
        <w:rPr>
          <w:rFonts w:ascii="Calibri" w:hAnsi="Calibri" w:cs="Calibri"/>
        </w:rPr>
        <w:t xml:space="preserve">ers in the areas of planning, instruction, scope and sequence, and curriculum implementation through a Biblical Worldview. </w:t>
      </w:r>
    </w:p>
    <w:p w14:paraId="6BD91523" w14:textId="77777777" w:rsidR="006A3B7C" w:rsidRPr="00482DDE" w:rsidRDefault="006A3B7C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</w:p>
    <w:p w14:paraId="7833C99C" w14:textId="2389784E" w:rsidR="008C4C6C" w:rsidRPr="00482DDE" w:rsidRDefault="008C4C6C" w:rsidP="008C4C6C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u w:val="single"/>
        </w:rPr>
      </w:pPr>
      <w:r w:rsidRPr="00482DDE">
        <w:rPr>
          <w:rFonts w:ascii="Calibri" w:hAnsi="Calibri" w:cs="Calibri"/>
          <w:u w:val="single"/>
        </w:rPr>
        <w:t>Spiritual Leadership</w:t>
      </w:r>
    </w:p>
    <w:p w14:paraId="6DDDEDF8" w14:textId="365E48AD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Ensure that a biblical, Christ-centered perspective is integrated into all aspects of the </w:t>
      </w:r>
      <w:r w:rsidR="00482DDE" w:rsidRPr="00482DDE">
        <w:rPr>
          <w:rFonts w:ascii="Calibri" w:hAnsi="Calibri" w:cs="Calibri"/>
        </w:rPr>
        <w:t>school.</w:t>
      </w:r>
    </w:p>
    <w:p w14:paraId="3460801A" w14:textId="7D293046" w:rsidR="00C94F24" w:rsidRPr="00482DDE" w:rsidRDefault="00C94F24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Disciple students both personally and through the school programs</w:t>
      </w:r>
      <w:r w:rsidR="00EF2855">
        <w:rPr>
          <w:rFonts w:ascii="Calibri" w:hAnsi="Calibri" w:cs="Calibri"/>
        </w:rPr>
        <w:t>.</w:t>
      </w:r>
    </w:p>
    <w:p w14:paraId="71CB1D79" w14:textId="302DEA1D" w:rsidR="00B13A5B" w:rsidRPr="00482DDE" w:rsidRDefault="00B13A5B" w:rsidP="00085383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Lead Christ-centered growth opportunities and themes with students and staff</w:t>
      </w:r>
      <w:r w:rsidR="00EF2855">
        <w:rPr>
          <w:rFonts w:ascii="Calibri" w:hAnsi="Calibri" w:cs="Calibri"/>
        </w:rPr>
        <w:t>.</w:t>
      </w:r>
    </w:p>
    <w:p w14:paraId="20AC9E39" w14:textId="057D022C" w:rsidR="00E6178C" w:rsidRPr="00482DDE" w:rsidRDefault="00B13A5B" w:rsidP="00A836BD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Coordinate and institute strategies to develop Christian character in the faculty, staff, and </w:t>
      </w:r>
      <w:r w:rsidR="00482DDE" w:rsidRPr="00482DDE">
        <w:rPr>
          <w:rFonts w:ascii="Calibri" w:hAnsi="Calibri" w:cs="Calibri"/>
        </w:rPr>
        <w:t>students.</w:t>
      </w:r>
    </w:p>
    <w:p w14:paraId="22013636" w14:textId="77777777" w:rsidR="006A3B7C" w:rsidRPr="00482DDE" w:rsidRDefault="006A3B7C" w:rsidP="00A836BD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</w:p>
    <w:p w14:paraId="73FC3AF7" w14:textId="1F552F38" w:rsidR="002B7285" w:rsidRPr="00482DDE" w:rsidRDefault="002B7285" w:rsidP="00A836BD">
      <w:pPr>
        <w:widowControl w:val="0"/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  <w:r w:rsidRPr="00482DDE">
        <w:rPr>
          <w:rFonts w:ascii="Calibri" w:hAnsi="Calibri" w:cs="Calibri"/>
          <w:b/>
        </w:rPr>
        <w:t>Required Spiritual Qualities</w:t>
      </w:r>
    </w:p>
    <w:p w14:paraId="2E6F1316" w14:textId="0C8F9E82" w:rsidR="00E31288" w:rsidRPr="00482DDE" w:rsidRDefault="00E31288" w:rsidP="00E31288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482DDE">
        <w:rPr>
          <w:rFonts w:ascii="Calibri" w:hAnsi="Calibri" w:cs="Calibri"/>
        </w:rPr>
        <w:t>It is expected that the</w:t>
      </w:r>
      <w:r w:rsidR="00F500C2" w:rsidRPr="00482DDE">
        <w:rPr>
          <w:rFonts w:ascii="Calibri" w:hAnsi="Calibri" w:cs="Calibri"/>
        </w:rPr>
        <w:t xml:space="preserve"> </w:t>
      </w:r>
      <w:r w:rsidR="00482DDE" w:rsidRPr="00482DDE">
        <w:rPr>
          <w:rFonts w:ascii="Calibri" w:hAnsi="Calibri" w:cs="Calibri"/>
        </w:rPr>
        <w:t>Vice</w:t>
      </w:r>
      <w:r w:rsidR="00E6178C" w:rsidRPr="00482DDE">
        <w:rPr>
          <w:rFonts w:ascii="Calibri" w:hAnsi="Calibri" w:cs="Calibri"/>
        </w:rPr>
        <w:t xml:space="preserve"> Principal </w:t>
      </w:r>
      <w:r w:rsidRPr="00482DDE">
        <w:rPr>
          <w:rFonts w:ascii="Calibri" w:hAnsi="Calibri" w:cs="Calibri"/>
        </w:rPr>
        <w:t>will …</w:t>
      </w:r>
    </w:p>
    <w:p w14:paraId="2259B44F" w14:textId="66A0463B" w:rsidR="00252DC4" w:rsidRPr="00482DDE" w:rsidRDefault="00252DC4" w:rsidP="00252DC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Have a clear testimony of his/her acceptance of Jesus Christ as personal Savior.</w:t>
      </w:r>
    </w:p>
    <w:p w14:paraId="66670ADF" w14:textId="5D467F17" w:rsidR="00252DC4" w:rsidRPr="00482DDE" w:rsidRDefault="00252DC4" w:rsidP="00252DC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Be a member in good standing of a local evangelical church.</w:t>
      </w:r>
    </w:p>
    <w:p w14:paraId="1A18FFFE" w14:textId="58D712AC" w:rsidR="00252DC4" w:rsidRPr="00482DDE" w:rsidRDefault="00252DC4" w:rsidP="00252DC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Be a Christian role model in attitude and speech toward others.</w:t>
      </w:r>
    </w:p>
    <w:p w14:paraId="4C216F84" w14:textId="25893107" w:rsidR="00252DC4" w:rsidRPr="00482DDE" w:rsidRDefault="00252DC4" w:rsidP="00252DC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Avoid promoting controversial doctrine with students, </w:t>
      </w:r>
      <w:r w:rsidR="00482DDE" w:rsidRPr="00482DDE">
        <w:rPr>
          <w:rFonts w:ascii="Calibri" w:hAnsi="Calibri" w:cs="Calibri"/>
        </w:rPr>
        <w:t>parents,</w:t>
      </w:r>
      <w:r w:rsidRPr="00482DDE">
        <w:rPr>
          <w:rFonts w:ascii="Calibri" w:hAnsi="Calibri" w:cs="Calibri"/>
        </w:rPr>
        <w:t xml:space="preserve"> or staff.</w:t>
      </w:r>
    </w:p>
    <w:p w14:paraId="7909C103" w14:textId="28E95915" w:rsidR="002B7285" w:rsidRPr="00482DDE" w:rsidRDefault="00252DC4" w:rsidP="00252DC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  <w:r w:rsidRPr="00482DDE">
        <w:rPr>
          <w:rFonts w:ascii="Calibri" w:hAnsi="Calibri" w:cs="Calibri"/>
        </w:rPr>
        <w:t>State agreement with the school’s mission statement.</w:t>
      </w:r>
    </w:p>
    <w:p w14:paraId="2B9D9A49" w14:textId="77777777" w:rsidR="00252DC4" w:rsidRPr="00482DDE" w:rsidRDefault="00252DC4" w:rsidP="00A836BD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</w:p>
    <w:p w14:paraId="063E7D44" w14:textId="26126AF2" w:rsidR="002B7285" w:rsidRPr="00482DDE" w:rsidRDefault="002B7285" w:rsidP="00A836BD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  <w:r w:rsidRPr="00482DDE">
        <w:rPr>
          <w:rFonts w:ascii="Calibri" w:hAnsi="Calibri" w:cs="Calibri"/>
          <w:b/>
        </w:rPr>
        <w:t>Required Personal Qualities</w:t>
      </w:r>
    </w:p>
    <w:p w14:paraId="5979A4F5" w14:textId="727C5A7C" w:rsidR="00252DC4" w:rsidRPr="00482DDE" w:rsidRDefault="00E31288" w:rsidP="00E6178C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482DDE">
        <w:rPr>
          <w:rFonts w:ascii="Calibri" w:hAnsi="Calibri" w:cs="Calibri"/>
        </w:rPr>
        <w:t>It is expected that the</w:t>
      </w:r>
      <w:r w:rsidR="00F500C2" w:rsidRPr="00482DDE">
        <w:rPr>
          <w:rFonts w:ascii="Calibri" w:hAnsi="Calibri" w:cs="Calibri"/>
        </w:rPr>
        <w:t xml:space="preserve"> </w:t>
      </w:r>
      <w:r w:rsidR="00482DDE" w:rsidRPr="00482DDE">
        <w:rPr>
          <w:rFonts w:ascii="Calibri" w:hAnsi="Calibri" w:cs="Calibri"/>
        </w:rPr>
        <w:t>Vice</w:t>
      </w:r>
      <w:r w:rsidR="00E6178C" w:rsidRPr="00482DDE">
        <w:rPr>
          <w:rFonts w:ascii="Calibri" w:hAnsi="Calibri" w:cs="Calibri"/>
        </w:rPr>
        <w:t xml:space="preserve"> Principal will…</w:t>
      </w:r>
    </w:p>
    <w:p w14:paraId="2ABA375A" w14:textId="5286FA5A" w:rsidR="00252DC4" w:rsidRPr="00482DDE" w:rsidRDefault="00252DC4" w:rsidP="00252DC4">
      <w:pPr>
        <w:pStyle w:val="ListParagraph"/>
        <w:widowControl w:val="0"/>
        <w:numPr>
          <w:ilvl w:val="0"/>
          <w:numId w:val="13"/>
        </w:num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Demonstrate the character qualities of enthusiasm, love for children, courtesy, teach-ability, flexibility, integrity, gratefulness, kindness, </w:t>
      </w:r>
      <w:r w:rsidR="00482DDE" w:rsidRPr="00482DDE">
        <w:rPr>
          <w:rFonts w:ascii="Calibri" w:hAnsi="Calibri" w:cs="Calibri"/>
        </w:rPr>
        <w:t>perseverance,</w:t>
      </w:r>
      <w:r w:rsidRPr="00482DDE">
        <w:rPr>
          <w:rFonts w:ascii="Calibri" w:hAnsi="Calibri" w:cs="Calibri"/>
        </w:rPr>
        <w:t xml:space="preserve"> and punctuality both in and out of the </w:t>
      </w:r>
      <w:r w:rsidR="00755BAF">
        <w:rPr>
          <w:rFonts w:ascii="Calibri" w:hAnsi="Calibri" w:cs="Calibri"/>
        </w:rPr>
        <w:t>school setting.</w:t>
      </w:r>
    </w:p>
    <w:p w14:paraId="44EA4432" w14:textId="751F879A" w:rsidR="00252DC4" w:rsidRPr="00482DDE" w:rsidRDefault="00252DC4" w:rsidP="00252DC4">
      <w:pPr>
        <w:pStyle w:val="ListParagraph"/>
        <w:widowControl w:val="0"/>
        <w:numPr>
          <w:ilvl w:val="0"/>
          <w:numId w:val="13"/>
        </w:num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>Respectfully submit to proper authorities</w:t>
      </w:r>
      <w:r w:rsidR="00B70C75" w:rsidRPr="00482DDE">
        <w:rPr>
          <w:rFonts w:ascii="Calibri" w:hAnsi="Calibri" w:cs="Calibri"/>
        </w:rPr>
        <w:t xml:space="preserve">. </w:t>
      </w:r>
      <w:r w:rsidRPr="00482DDE">
        <w:rPr>
          <w:rFonts w:ascii="Calibri" w:hAnsi="Calibri" w:cs="Calibri"/>
        </w:rPr>
        <w:t xml:space="preserve">This includes mutual Biblical submission to fellow </w:t>
      </w:r>
      <w:r w:rsidR="00085383" w:rsidRPr="00482DDE">
        <w:rPr>
          <w:rFonts w:ascii="Calibri" w:hAnsi="Calibri" w:cs="Calibri"/>
        </w:rPr>
        <w:t xml:space="preserve">administrators </w:t>
      </w:r>
      <w:r w:rsidRPr="00482DDE">
        <w:rPr>
          <w:rFonts w:ascii="Calibri" w:hAnsi="Calibri" w:cs="Calibri"/>
        </w:rPr>
        <w:t xml:space="preserve">and </w:t>
      </w:r>
      <w:r w:rsidR="0034106F" w:rsidRPr="00482DDE">
        <w:rPr>
          <w:rFonts w:ascii="Calibri" w:hAnsi="Calibri" w:cs="Calibri"/>
        </w:rPr>
        <w:t>staff and</w:t>
      </w:r>
      <w:r w:rsidRPr="00482DDE">
        <w:rPr>
          <w:rFonts w:ascii="Calibri" w:hAnsi="Calibri" w:cs="Calibri"/>
        </w:rPr>
        <w:t xml:space="preserve"> treating all students with respect.</w:t>
      </w:r>
    </w:p>
    <w:p w14:paraId="6A471D76" w14:textId="03E0335C" w:rsidR="00252DC4" w:rsidRPr="00482DDE" w:rsidRDefault="00252DC4" w:rsidP="00252DC4">
      <w:pPr>
        <w:pStyle w:val="ListParagraph"/>
        <w:widowControl w:val="0"/>
        <w:numPr>
          <w:ilvl w:val="0"/>
          <w:numId w:val="13"/>
        </w:num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Maintain a personal appearance that is a Christian role model in cleanliness, modesty, good taste, and in agreement with school policy.  These standards shall be upheld or applied when attending or representing any school function. </w:t>
      </w:r>
    </w:p>
    <w:p w14:paraId="105A1C16" w14:textId="74B2B776" w:rsidR="00E84569" w:rsidRPr="00482DDE" w:rsidRDefault="00252DC4" w:rsidP="00252DC4">
      <w:pPr>
        <w:pStyle w:val="ListParagraph"/>
        <w:widowControl w:val="0"/>
        <w:numPr>
          <w:ilvl w:val="0"/>
          <w:numId w:val="13"/>
        </w:numPr>
        <w:tabs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  <w:b/>
        </w:rPr>
      </w:pPr>
      <w:r w:rsidRPr="00482DDE">
        <w:rPr>
          <w:rFonts w:ascii="Calibri" w:hAnsi="Calibri" w:cs="Calibri"/>
        </w:rPr>
        <w:t xml:space="preserve">Instruct and guide students in such a way that will lead to positive values, acceptable behavior, and self-discipline with a Christian </w:t>
      </w:r>
      <w:r w:rsidR="00482DDE" w:rsidRPr="00482DDE">
        <w:rPr>
          <w:rFonts w:ascii="Calibri" w:hAnsi="Calibri" w:cs="Calibri"/>
        </w:rPr>
        <w:t>emphasis.</w:t>
      </w:r>
    </w:p>
    <w:p w14:paraId="02AECA7A" w14:textId="77777777" w:rsidR="00252DC4" w:rsidRPr="00482DDE" w:rsidRDefault="00252DC4" w:rsidP="00A836BD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</w:p>
    <w:p w14:paraId="6BF4259F" w14:textId="265414CD" w:rsidR="006252E6" w:rsidRPr="00482DDE" w:rsidRDefault="006252E6" w:rsidP="00A836BD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  <w:r w:rsidRPr="00482DDE">
        <w:rPr>
          <w:rFonts w:ascii="Calibri" w:hAnsi="Calibri" w:cs="Calibri"/>
          <w:b/>
        </w:rPr>
        <w:t>Required Professional Qualities</w:t>
      </w:r>
    </w:p>
    <w:p w14:paraId="1054365B" w14:textId="2CA1F8CE" w:rsidR="00E31288" w:rsidRPr="00482DDE" w:rsidRDefault="00E31288" w:rsidP="00E31288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It is expected that </w:t>
      </w:r>
      <w:r w:rsidR="00F500C2" w:rsidRPr="00482DDE">
        <w:rPr>
          <w:rFonts w:ascii="Calibri" w:hAnsi="Calibri" w:cs="Calibri"/>
        </w:rPr>
        <w:t xml:space="preserve">the </w:t>
      </w:r>
      <w:r w:rsidR="00482DDE" w:rsidRPr="00482DDE">
        <w:rPr>
          <w:rFonts w:ascii="Calibri" w:hAnsi="Calibri" w:cs="Calibri"/>
        </w:rPr>
        <w:t>Vice</w:t>
      </w:r>
      <w:r w:rsidR="00E6178C" w:rsidRPr="00482DDE">
        <w:rPr>
          <w:rFonts w:ascii="Calibri" w:hAnsi="Calibri" w:cs="Calibri"/>
        </w:rPr>
        <w:t xml:space="preserve"> Principal </w:t>
      </w:r>
      <w:r w:rsidRPr="00482DDE">
        <w:rPr>
          <w:rFonts w:ascii="Calibri" w:hAnsi="Calibri" w:cs="Calibri"/>
        </w:rPr>
        <w:t>will …</w:t>
      </w:r>
    </w:p>
    <w:p w14:paraId="34961BF3" w14:textId="1C044C65" w:rsidR="0060697B" w:rsidRPr="00482DDE" w:rsidRDefault="002368F6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Hold a </w:t>
      </w:r>
      <w:r w:rsidR="00482DDE" w:rsidRPr="00482DDE">
        <w:rPr>
          <w:rFonts w:ascii="Calibri" w:hAnsi="Calibri" w:cs="Calibri"/>
        </w:rPr>
        <w:t>master’s degree in education</w:t>
      </w:r>
      <w:r w:rsidR="00932828" w:rsidRPr="00482DDE">
        <w:rPr>
          <w:rFonts w:ascii="Calibri" w:hAnsi="Calibri" w:cs="Calibri"/>
        </w:rPr>
        <w:t xml:space="preserve"> or related field of study</w:t>
      </w:r>
      <w:r w:rsidRPr="00482DDE">
        <w:rPr>
          <w:rFonts w:ascii="Calibri" w:hAnsi="Calibri" w:cs="Calibri"/>
        </w:rPr>
        <w:t>.</w:t>
      </w:r>
    </w:p>
    <w:p w14:paraId="28DB58E9" w14:textId="2530E184" w:rsidR="00165B1C" w:rsidRPr="00482DDE" w:rsidRDefault="00B70C75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>Possess</w:t>
      </w:r>
      <w:r w:rsidR="002368F6" w:rsidRPr="00482DDE">
        <w:rPr>
          <w:rFonts w:ascii="Calibri" w:hAnsi="Calibri" w:cs="Calibri"/>
        </w:rPr>
        <w:t xml:space="preserve"> a v</w:t>
      </w:r>
      <w:r w:rsidR="0060697B" w:rsidRPr="00482DDE">
        <w:rPr>
          <w:rFonts w:ascii="Calibri" w:hAnsi="Calibri" w:cs="Calibri"/>
        </w:rPr>
        <w:t>alid principal certification</w:t>
      </w:r>
      <w:r w:rsidR="007106BD">
        <w:rPr>
          <w:rFonts w:ascii="Calibri" w:hAnsi="Calibri" w:cs="Calibri"/>
        </w:rPr>
        <w:t>, or in the process of pursing certification.</w:t>
      </w:r>
    </w:p>
    <w:p w14:paraId="19B9D863" w14:textId="27928C9C" w:rsidR="00442105" w:rsidRPr="00482DDE" w:rsidRDefault="00B70C75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Possess </w:t>
      </w:r>
      <w:r w:rsidR="00442105" w:rsidRPr="00482DDE">
        <w:rPr>
          <w:rFonts w:ascii="Calibri" w:hAnsi="Calibri" w:cs="Calibri"/>
        </w:rPr>
        <w:t>5+ years of teaching experience</w:t>
      </w:r>
      <w:r w:rsidR="002368F6" w:rsidRPr="00482DDE">
        <w:rPr>
          <w:rFonts w:ascii="Calibri" w:hAnsi="Calibri" w:cs="Calibri"/>
        </w:rPr>
        <w:t>.</w:t>
      </w:r>
    </w:p>
    <w:p w14:paraId="6D7617EF" w14:textId="52E3A891" w:rsidR="00442105" w:rsidRPr="00482DDE" w:rsidRDefault="00B70C75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Possess </w:t>
      </w:r>
      <w:r w:rsidR="00442105" w:rsidRPr="00482DDE">
        <w:rPr>
          <w:rFonts w:ascii="Calibri" w:hAnsi="Calibri" w:cs="Calibri"/>
        </w:rPr>
        <w:t xml:space="preserve">2+ years of </w:t>
      </w:r>
      <w:r w:rsidR="002368F6" w:rsidRPr="00482DDE">
        <w:rPr>
          <w:rFonts w:ascii="Calibri" w:hAnsi="Calibri" w:cs="Calibri"/>
        </w:rPr>
        <w:t xml:space="preserve">education leadership experience. </w:t>
      </w:r>
    </w:p>
    <w:p w14:paraId="1824F1C0" w14:textId="06151E64" w:rsidR="00252DC4" w:rsidRPr="00482DDE" w:rsidRDefault="00252DC4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Be </w:t>
      </w:r>
      <w:r w:rsidR="00165B1C" w:rsidRPr="00482DDE">
        <w:rPr>
          <w:rFonts w:ascii="Calibri" w:hAnsi="Calibri" w:cs="Calibri"/>
        </w:rPr>
        <w:t>ACSI</w:t>
      </w:r>
      <w:r w:rsidRPr="00482DDE">
        <w:rPr>
          <w:rFonts w:ascii="Calibri" w:hAnsi="Calibri" w:cs="Calibri"/>
        </w:rPr>
        <w:t xml:space="preserve"> certified </w:t>
      </w:r>
      <w:r w:rsidR="00165B1C" w:rsidRPr="00482DDE">
        <w:rPr>
          <w:rFonts w:ascii="Calibri" w:hAnsi="Calibri" w:cs="Calibri"/>
        </w:rPr>
        <w:t>or the ability to become certified</w:t>
      </w:r>
      <w:r w:rsidR="002368F6" w:rsidRPr="00482DDE">
        <w:rPr>
          <w:rFonts w:ascii="Calibri" w:hAnsi="Calibri" w:cs="Calibri"/>
        </w:rPr>
        <w:t>.</w:t>
      </w:r>
    </w:p>
    <w:p w14:paraId="16B8ACEA" w14:textId="15798EE0" w:rsidR="00536691" w:rsidRPr="00482DDE" w:rsidRDefault="00536691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lastRenderedPageBreak/>
        <w:t xml:space="preserve">Possess a Biblical understanding of education and how that applies to the Christian school </w:t>
      </w:r>
      <w:r w:rsidR="007106BD" w:rsidRPr="00482DDE">
        <w:rPr>
          <w:rFonts w:ascii="Calibri" w:hAnsi="Calibri" w:cs="Calibri"/>
        </w:rPr>
        <w:t>today.</w:t>
      </w:r>
    </w:p>
    <w:p w14:paraId="67378C1C" w14:textId="0BE9784C" w:rsidR="000B5BB3" w:rsidRPr="00482DDE" w:rsidRDefault="00B70C75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>Have</w:t>
      </w:r>
      <w:r w:rsidR="000B5BB3" w:rsidRPr="00482DDE">
        <w:rPr>
          <w:rFonts w:ascii="Calibri" w:hAnsi="Calibri" w:cs="Calibri"/>
        </w:rPr>
        <w:t xml:space="preserve"> a working knowledge of classroom management, best practices, and diverse learning styles and teaching methods</w:t>
      </w:r>
      <w:r w:rsidR="002368F6" w:rsidRPr="00482DDE">
        <w:rPr>
          <w:rFonts w:ascii="Calibri" w:hAnsi="Calibri" w:cs="Calibri"/>
        </w:rPr>
        <w:t>.</w:t>
      </w:r>
      <w:r w:rsidR="000B5BB3" w:rsidRPr="00482DDE">
        <w:rPr>
          <w:rFonts w:ascii="Calibri" w:hAnsi="Calibri" w:cs="Calibri"/>
        </w:rPr>
        <w:t xml:space="preserve"> </w:t>
      </w:r>
    </w:p>
    <w:p w14:paraId="19766A1A" w14:textId="66D57011" w:rsidR="00252DC4" w:rsidRPr="00482DDE" w:rsidRDefault="00252DC4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Possess the ability to work under the supervision of the </w:t>
      </w:r>
      <w:r w:rsidR="002368F6" w:rsidRPr="00482DDE">
        <w:rPr>
          <w:rFonts w:ascii="Calibri" w:hAnsi="Calibri" w:cs="Calibri"/>
        </w:rPr>
        <w:t>Head of School</w:t>
      </w:r>
      <w:r w:rsidRPr="00482DDE">
        <w:rPr>
          <w:rFonts w:ascii="Calibri" w:hAnsi="Calibri" w:cs="Calibri"/>
        </w:rPr>
        <w:t xml:space="preserve">. </w:t>
      </w:r>
    </w:p>
    <w:p w14:paraId="6ED13179" w14:textId="54705318" w:rsidR="00252DC4" w:rsidRPr="00482DDE" w:rsidRDefault="00252DC4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Possess strong communication, both oral and in written. </w:t>
      </w:r>
    </w:p>
    <w:p w14:paraId="6A63DA7A" w14:textId="1495B259" w:rsidR="00252DC4" w:rsidRPr="00482DDE" w:rsidRDefault="00252DC4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 xml:space="preserve">Possess interpersonal skills are required to establish and maintain effective working relationships with staff, students, </w:t>
      </w:r>
      <w:r w:rsidR="007106BD" w:rsidRPr="00482DDE">
        <w:rPr>
          <w:rFonts w:ascii="Calibri" w:hAnsi="Calibri" w:cs="Calibri"/>
        </w:rPr>
        <w:t>parents,</w:t>
      </w:r>
      <w:r w:rsidRPr="00482DDE">
        <w:rPr>
          <w:rFonts w:ascii="Calibri" w:hAnsi="Calibri" w:cs="Calibri"/>
        </w:rPr>
        <w:t xml:space="preserve"> and community.</w:t>
      </w:r>
    </w:p>
    <w:p w14:paraId="0FB156AA" w14:textId="51574C41" w:rsidR="002070AA" w:rsidRPr="00482DDE" w:rsidRDefault="00252DC4" w:rsidP="00252DC4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80"/>
        <w:rPr>
          <w:rFonts w:ascii="Calibri" w:hAnsi="Calibri" w:cs="Calibri"/>
        </w:rPr>
      </w:pPr>
      <w:r w:rsidRPr="00482DDE">
        <w:rPr>
          <w:rFonts w:ascii="Calibri" w:hAnsi="Calibri" w:cs="Calibri"/>
        </w:rPr>
        <w:t>Possess and maintain a valid driver’s license.</w:t>
      </w:r>
    </w:p>
    <w:p w14:paraId="125B0E9A" w14:textId="77777777" w:rsidR="00252DC4" w:rsidRPr="00482DDE" w:rsidRDefault="00252DC4" w:rsidP="00E31288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Calibri" w:hAnsi="Calibri" w:cs="Calibri"/>
          <w:b/>
        </w:rPr>
      </w:pPr>
    </w:p>
    <w:p w14:paraId="51277FF5" w14:textId="2A95C242" w:rsidR="00500275" w:rsidRPr="00482DDE" w:rsidRDefault="0009345E" w:rsidP="00482DDE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center"/>
        <w:rPr>
          <w:rFonts w:ascii="Calibri" w:hAnsi="Calibri" w:cs="Calibri"/>
          <w:b/>
          <w:bCs/>
          <w:color w:val="000000" w:themeColor="text1"/>
        </w:rPr>
      </w:pPr>
      <w:r w:rsidRPr="00482DDE">
        <w:rPr>
          <w:rFonts w:ascii="Calibri" w:hAnsi="Calibri" w:cs="Calibri"/>
          <w:b/>
          <w:color w:val="000000" w:themeColor="text1"/>
        </w:rPr>
        <w:t xml:space="preserve">Questions? </w:t>
      </w:r>
      <w:r w:rsidR="00B76D42" w:rsidRPr="00482DDE">
        <w:rPr>
          <w:rFonts w:ascii="Calibri" w:hAnsi="Calibri" w:cs="Calibri"/>
          <w:b/>
          <w:color w:val="000000" w:themeColor="text1"/>
        </w:rPr>
        <w:t xml:space="preserve">Contact the HR Director at </w:t>
      </w:r>
      <w:hyperlink r:id="rId6" w:history="1">
        <w:r w:rsidR="00482DDE" w:rsidRPr="00482DDE">
          <w:rPr>
            <w:rStyle w:val="Hyperlink"/>
            <w:rFonts w:ascii="Calibri" w:hAnsi="Calibri" w:cs="Calibri"/>
            <w:b/>
            <w:bCs/>
            <w:color w:val="000000" w:themeColor="text1"/>
          </w:rPr>
          <w:t>hresources@uvcs.org</w:t>
        </w:r>
      </w:hyperlink>
    </w:p>
    <w:p w14:paraId="7364AD9F" w14:textId="77777777" w:rsidR="00500275" w:rsidRPr="00482DDE" w:rsidRDefault="00500275" w:rsidP="00500275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</w:p>
    <w:p w14:paraId="64E847E6" w14:textId="232DE97F" w:rsidR="00775DC9" w:rsidRPr="00482DDE" w:rsidRDefault="00775DC9" w:rsidP="00482DDE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Calibri"/>
          <w:b/>
          <w:bCs/>
        </w:rPr>
      </w:pPr>
      <w:r w:rsidRPr="00482DDE">
        <w:rPr>
          <w:rFonts w:ascii="Calibri" w:hAnsi="Calibri" w:cs="Calibri"/>
          <w:b/>
          <w:bCs/>
        </w:rPr>
        <w:t>Mission Statement: To Partner with Parents to Educate &amp; Disciple Students from a Biblical Worldview</w:t>
      </w:r>
    </w:p>
    <w:p w14:paraId="33FD3192" w14:textId="77777777" w:rsidR="00E85CBF" w:rsidRDefault="00E85CBF" w:rsidP="00775DC9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</w:rPr>
      </w:pPr>
    </w:p>
    <w:p w14:paraId="3E1B3C8A" w14:textId="2C9D922A" w:rsidR="00775DC9" w:rsidRPr="00482DDE" w:rsidRDefault="00775DC9" w:rsidP="00775DC9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iCs/>
          <w:sz w:val="16"/>
          <w:szCs w:val="16"/>
        </w:rPr>
      </w:pPr>
      <w:r w:rsidRPr="00482DDE">
        <w:rPr>
          <w:rFonts w:ascii="Calibri" w:hAnsi="Calibri" w:cs="Calibri"/>
          <w:i/>
          <w:iCs/>
          <w:sz w:val="16"/>
          <w:szCs w:val="16"/>
        </w:rPr>
        <w:t xml:space="preserve">Revised </w:t>
      </w:r>
      <w:proofErr w:type="gramStart"/>
      <w:r w:rsidR="00E85CBF">
        <w:rPr>
          <w:rFonts w:ascii="Calibri" w:hAnsi="Calibri" w:cs="Calibri"/>
          <w:i/>
          <w:iCs/>
          <w:sz w:val="16"/>
          <w:szCs w:val="16"/>
        </w:rPr>
        <w:t>2.8.24</w:t>
      </w:r>
      <w:proofErr w:type="gramEnd"/>
    </w:p>
    <w:p w14:paraId="7865A1DF" w14:textId="77777777" w:rsidR="00500275" w:rsidRPr="00482DDE" w:rsidRDefault="00500275" w:rsidP="00500275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</w:rPr>
      </w:pPr>
    </w:p>
    <w:sectPr w:rsidR="00500275" w:rsidRPr="00482DDE" w:rsidSect="00980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F6"/>
    <w:multiLevelType w:val="hybridMultilevel"/>
    <w:tmpl w:val="D3DE67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B66691"/>
    <w:multiLevelType w:val="hybridMultilevel"/>
    <w:tmpl w:val="32A075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F76046"/>
    <w:multiLevelType w:val="hybridMultilevel"/>
    <w:tmpl w:val="5AF6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26BA"/>
    <w:multiLevelType w:val="hybridMultilevel"/>
    <w:tmpl w:val="D8CE122E"/>
    <w:lvl w:ilvl="0" w:tplc="5FC233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4CED"/>
    <w:multiLevelType w:val="hybridMultilevel"/>
    <w:tmpl w:val="E68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3060"/>
    <w:multiLevelType w:val="hybridMultilevel"/>
    <w:tmpl w:val="D1A2C246"/>
    <w:lvl w:ilvl="0" w:tplc="5FC233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48B0"/>
    <w:multiLevelType w:val="hybridMultilevel"/>
    <w:tmpl w:val="F8A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58FE"/>
    <w:multiLevelType w:val="hybridMultilevel"/>
    <w:tmpl w:val="C26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23E4"/>
    <w:multiLevelType w:val="hybridMultilevel"/>
    <w:tmpl w:val="A84AC402"/>
    <w:lvl w:ilvl="0" w:tplc="6C5EEF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CE70A7"/>
    <w:multiLevelType w:val="hybridMultilevel"/>
    <w:tmpl w:val="96B4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37A2"/>
    <w:multiLevelType w:val="hybridMultilevel"/>
    <w:tmpl w:val="016CE7B4"/>
    <w:lvl w:ilvl="0" w:tplc="5FC233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2659"/>
    <w:multiLevelType w:val="hybridMultilevel"/>
    <w:tmpl w:val="708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5086"/>
    <w:multiLevelType w:val="hybridMultilevel"/>
    <w:tmpl w:val="D74E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B09F7"/>
    <w:multiLevelType w:val="hybridMultilevel"/>
    <w:tmpl w:val="92AC3B7C"/>
    <w:lvl w:ilvl="0" w:tplc="63F2C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5373D"/>
    <w:multiLevelType w:val="hybridMultilevel"/>
    <w:tmpl w:val="D69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21DEE"/>
    <w:multiLevelType w:val="hybridMultilevel"/>
    <w:tmpl w:val="DD6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0AB0"/>
    <w:multiLevelType w:val="hybridMultilevel"/>
    <w:tmpl w:val="D05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2920"/>
    <w:multiLevelType w:val="hybridMultilevel"/>
    <w:tmpl w:val="EBE6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73FD0"/>
    <w:multiLevelType w:val="hybridMultilevel"/>
    <w:tmpl w:val="34DE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2461"/>
    <w:multiLevelType w:val="hybridMultilevel"/>
    <w:tmpl w:val="8E6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105"/>
    <w:multiLevelType w:val="hybridMultilevel"/>
    <w:tmpl w:val="C4A692BC"/>
    <w:lvl w:ilvl="0" w:tplc="68B0A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804599">
    <w:abstractNumId w:val="17"/>
  </w:num>
  <w:num w:numId="2" w16cid:durableId="1282498282">
    <w:abstractNumId w:val="5"/>
  </w:num>
  <w:num w:numId="3" w16cid:durableId="148795485">
    <w:abstractNumId w:val="3"/>
  </w:num>
  <w:num w:numId="4" w16cid:durableId="810319349">
    <w:abstractNumId w:val="10"/>
  </w:num>
  <w:num w:numId="5" w16cid:durableId="1173649290">
    <w:abstractNumId w:val="0"/>
  </w:num>
  <w:num w:numId="6" w16cid:durableId="2084641699">
    <w:abstractNumId w:val="19"/>
  </w:num>
  <w:num w:numId="7" w16cid:durableId="575818476">
    <w:abstractNumId w:val="16"/>
  </w:num>
  <w:num w:numId="8" w16cid:durableId="2019035631">
    <w:abstractNumId w:val="11"/>
  </w:num>
  <w:num w:numId="9" w16cid:durableId="855926422">
    <w:abstractNumId w:val="12"/>
  </w:num>
  <w:num w:numId="10" w16cid:durableId="1957638915">
    <w:abstractNumId w:val="14"/>
  </w:num>
  <w:num w:numId="11" w16cid:durableId="1641183880">
    <w:abstractNumId w:val="1"/>
  </w:num>
  <w:num w:numId="12" w16cid:durableId="1291471477">
    <w:abstractNumId w:val="8"/>
  </w:num>
  <w:num w:numId="13" w16cid:durableId="461964695">
    <w:abstractNumId w:val="7"/>
  </w:num>
  <w:num w:numId="14" w16cid:durableId="953898434">
    <w:abstractNumId w:val="13"/>
  </w:num>
  <w:num w:numId="15" w16cid:durableId="2130389605">
    <w:abstractNumId w:val="2"/>
  </w:num>
  <w:num w:numId="16" w16cid:durableId="1331367100">
    <w:abstractNumId w:val="20"/>
  </w:num>
  <w:num w:numId="17" w16cid:durableId="656151406">
    <w:abstractNumId w:val="4"/>
  </w:num>
  <w:num w:numId="18" w16cid:durableId="2048675460">
    <w:abstractNumId w:val="15"/>
  </w:num>
  <w:num w:numId="19" w16cid:durableId="247469328">
    <w:abstractNumId w:val="9"/>
  </w:num>
  <w:num w:numId="20" w16cid:durableId="1175801004">
    <w:abstractNumId w:val="6"/>
  </w:num>
  <w:num w:numId="21" w16cid:durableId="17639934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5"/>
    <w:rsid w:val="000010CA"/>
    <w:rsid w:val="0002610B"/>
    <w:rsid w:val="00047CAF"/>
    <w:rsid w:val="000561F7"/>
    <w:rsid w:val="00085383"/>
    <w:rsid w:val="00090362"/>
    <w:rsid w:val="0009345E"/>
    <w:rsid w:val="00095D81"/>
    <w:rsid w:val="00097A47"/>
    <w:rsid w:val="000A7796"/>
    <w:rsid w:val="000B5BB3"/>
    <w:rsid w:val="000F6F93"/>
    <w:rsid w:val="0011618C"/>
    <w:rsid w:val="00134232"/>
    <w:rsid w:val="00143E7F"/>
    <w:rsid w:val="00154647"/>
    <w:rsid w:val="00165B1C"/>
    <w:rsid w:val="0018603E"/>
    <w:rsid w:val="00200C78"/>
    <w:rsid w:val="00201A02"/>
    <w:rsid w:val="00201A81"/>
    <w:rsid w:val="00203959"/>
    <w:rsid w:val="002070AA"/>
    <w:rsid w:val="00230597"/>
    <w:rsid w:val="002368F6"/>
    <w:rsid w:val="002521D8"/>
    <w:rsid w:val="00252DC4"/>
    <w:rsid w:val="0027777D"/>
    <w:rsid w:val="00283522"/>
    <w:rsid w:val="00296090"/>
    <w:rsid w:val="002A0FD8"/>
    <w:rsid w:val="002A1DE9"/>
    <w:rsid w:val="002B0C02"/>
    <w:rsid w:val="002B3730"/>
    <w:rsid w:val="002B4AA1"/>
    <w:rsid w:val="002B7285"/>
    <w:rsid w:val="002C2D54"/>
    <w:rsid w:val="002C567A"/>
    <w:rsid w:val="002D66F3"/>
    <w:rsid w:val="002F3192"/>
    <w:rsid w:val="00313CDA"/>
    <w:rsid w:val="0034106F"/>
    <w:rsid w:val="00342388"/>
    <w:rsid w:val="003649E0"/>
    <w:rsid w:val="0037279C"/>
    <w:rsid w:val="003A4622"/>
    <w:rsid w:val="003D76B5"/>
    <w:rsid w:val="003F117F"/>
    <w:rsid w:val="004066CE"/>
    <w:rsid w:val="00436E41"/>
    <w:rsid w:val="00442105"/>
    <w:rsid w:val="00442564"/>
    <w:rsid w:val="00453F4F"/>
    <w:rsid w:val="00482DDE"/>
    <w:rsid w:val="00485196"/>
    <w:rsid w:val="00492B53"/>
    <w:rsid w:val="004942C2"/>
    <w:rsid w:val="004B611F"/>
    <w:rsid w:val="004B7D81"/>
    <w:rsid w:val="004C03AA"/>
    <w:rsid w:val="00500275"/>
    <w:rsid w:val="0052157F"/>
    <w:rsid w:val="005221D3"/>
    <w:rsid w:val="00530D1D"/>
    <w:rsid w:val="00536691"/>
    <w:rsid w:val="00557203"/>
    <w:rsid w:val="0056124F"/>
    <w:rsid w:val="00577814"/>
    <w:rsid w:val="00581F92"/>
    <w:rsid w:val="005B4288"/>
    <w:rsid w:val="005D334C"/>
    <w:rsid w:val="0060697B"/>
    <w:rsid w:val="006252E6"/>
    <w:rsid w:val="00653067"/>
    <w:rsid w:val="006625AB"/>
    <w:rsid w:val="00671798"/>
    <w:rsid w:val="00684901"/>
    <w:rsid w:val="006A3B7C"/>
    <w:rsid w:val="006B44A9"/>
    <w:rsid w:val="006E467D"/>
    <w:rsid w:val="006E52DC"/>
    <w:rsid w:val="007106BD"/>
    <w:rsid w:val="007243C4"/>
    <w:rsid w:val="00741B62"/>
    <w:rsid w:val="00755BAF"/>
    <w:rsid w:val="007563DA"/>
    <w:rsid w:val="00775DC9"/>
    <w:rsid w:val="00780DC1"/>
    <w:rsid w:val="007A6F8F"/>
    <w:rsid w:val="007C7F4A"/>
    <w:rsid w:val="007F3795"/>
    <w:rsid w:val="00805825"/>
    <w:rsid w:val="00823861"/>
    <w:rsid w:val="00827676"/>
    <w:rsid w:val="00834DB9"/>
    <w:rsid w:val="00857BD0"/>
    <w:rsid w:val="00886CF4"/>
    <w:rsid w:val="008921BC"/>
    <w:rsid w:val="008A1A8D"/>
    <w:rsid w:val="008B5BF6"/>
    <w:rsid w:val="008C4C6C"/>
    <w:rsid w:val="009213D6"/>
    <w:rsid w:val="00930366"/>
    <w:rsid w:val="00932828"/>
    <w:rsid w:val="00943027"/>
    <w:rsid w:val="00957FF5"/>
    <w:rsid w:val="00970086"/>
    <w:rsid w:val="00977B41"/>
    <w:rsid w:val="009807E0"/>
    <w:rsid w:val="009B52D1"/>
    <w:rsid w:val="009F5B5F"/>
    <w:rsid w:val="00A21140"/>
    <w:rsid w:val="00A24076"/>
    <w:rsid w:val="00A502BE"/>
    <w:rsid w:val="00A704B1"/>
    <w:rsid w:val="00A83192"/>
    <w:rsid w:val="00A836BD"/>
    <w:rsid w:val="00AA1F26"/>
    <w:rsid w:val="00AB225E"/>
    <w:rsid w:val="00AC325E"/>
    <w:rsid w:val="00B03B22"/>
    <w:rsid w:val="00B13A5B"/>
    <w:rsid w:val="00B26575"/>
    <w:rsid w:val="00B36FFA"/>
    <w:rsid w:val="00B52186"/>
    <w:rsid w:val="00B7088D"/>
    <w:rsid w:val="00B70C75"/>
    <w:rsid w:val="00B71035"/>
    <w:rsid w:val="00B72041"/>
    <w:rsid w:val="00B72FD1"/>
    <w:rsid w:val="00B76D42"/>
    <w:rsid w:val="00B86336"/>
    <w:rsid w:val="00B951AB"/>
    <w:rsid w:val="00BD16ED"/>
    <w:rsid w:val="00BD1E1E"/>
    <w:rsid w:val="00BD6613"/>
    <w:rsid w:val="00BE2060"/>
    <w:rsid w:val="00BF09F5"/>
    <w:rsid w:val="00BF52B5"/>
    <w:rsid w:val="00C156E2"/>
    <w:rsid w:val="00C460DE"/>
    <w:rsid w:val="00C53F49"/>
    <w:rsid w:val="00C94F24"/>
    <w:rsid w:val="00CD4250"/>
    <w:rsid w:val="00D0769E"/>
    <w:rsid w:val="00D14FA5"/>
    <w:rsid w:val="00D177CA"/>
    <w:rsid w:val="00D36CF1"/>
    <w:rsid w:val="00D37565"/>
    <w:rsid w:val="00D430D7"/>
    <w:rsid w:val="00D443EA"/>
    <w:rsid w:val="00D57035"/>
    <w:rsid w:val="00E31288"/>
    <w:rsid w:val="00E44C0A"/>
    <w:rsid w:val="00E45D25"/>
    <w:rsid w:val="00E45E15"/>
    <w:rsid w:val="00E543AF"/>
    <w:rsid w:val="00E6178C"/>
    <w:rsid w:val="00E67BFB"/>
    <w:rsid w:val="00E75D4D"/>
    <w:rsid w:val="00E84569"/>
    <w:rsid w:val="00E85CBF"/>
    <w:rsid w:val="00E8753C"/>
    <w:rsid w:val="00E93E9D"/>
    <w:rsid w:val="00EF010F"/>
    <w:rsid w:val="00EF2855"/>
    <w:rsid w:val="00F0433B"/>
    <w:rsid w:val="00F11FDB"/>
    <w:rsid w:val="00F500C2"/>
    <w:rsid w:val="00F5576E"/>
    <w:rsid w:val="00F72BD4"/>
    <w:rsid w:val="00F83B68"/>
    <w:rsid w:val="00F9123A"/>
    <w:rsid w:val="00FA0E32"/>
    <w:rsid w:val="00FA2701"/>
    <w:rsid w:val="00FB0E06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FCB4"/>
  <w15:docId w15:val="{37EF6A90-0707-4662-8289-06227E4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85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esources@uvc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ACSI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Armstrong</dc:creator>
  <cp:lastModifiedBy>Lacey Ferguson</cp:lastModifiedBy>
  <cp:revision>3</cp:revision>
  <dcterms:created xsi:type="dcterms:W3CDTF">2024-02-08T19:17:00Z</dcterms:created>
  <dcterms:modified xsi:type="dcterms:W3CDTF">2024-02-08T19:25:00Z</dcterms:modified>
</cp:coreProperties>
</file>